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Сызрань —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Ерамасова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Урал "М-5"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Сызранское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Тереньга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Урал "М-5"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Белый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